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6C117" w14:textId="66E51877" w:rsidR="0043291E" w:rsidRDefault="009A4454">
      <w:pPr>
        <w:rPr>
          <w:u w:val="single"/>
        </w:rPr>
      </w:pPr>
      <w:r>
        <w:t xml:space="preserve">                                                         </w:t>
      </w:r>
      <w:bookmarkStart w:id="0" w:name="_Hlk37231811"/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761E56F1" w:rsidR="009A4454" w:rsidRPr="009A4454" w:rsidRDefault="009A4454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3D531B">
        <w:rPr>
          <w:b/>
          <w:bCs/>
          <w:u w:val="single"/>
        </w:rPr>
        <w:t>20</w:t>
      </w:r>
      <w:r w:rsidRPr="009A4454">
        <w:rPr>
          <w:b/>
          <w:bCs/>
          <w:u w:val="single"/>
        </w:rPr>
        <w:t xml:space="preserve"> апреля по </w:t>
      </w:r>
      <w:r w:rsidR="003D531B">
        <w:rPr>
          <w:b/>
          <w:bCs/>
          <w:u w:val="single"/>
        </w:rPr>
        <w:t>26</w:t>
      </w:r>
      <w:r w:rsidRPr="009A4454">
        <w:rPr>
          <w:b/>
          <w:bCs/>
          <w:u w:val="single"/>
        </w:rPr>
        <w:t xml:space="preserve"> апреля. </w:t>
      </w:r>
    </w:p>
    <w:p w14:paraId="74390DA7" w14:textId="47C36CDA" w:rsidR="006A0AE0" w:rsidRDefault="006A0AE0">
      <w:r>
        <w:t xml:space="preserve">                                                    </w:t>
      </w:r>
    </w:p>
    <w:bookmarkEnd w:id="0"/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13DBA086" w:rsidR="008F6278" w:rsidRPr="001D5B52" w:rsidRDefault="008F6278">
      <w:pPr>
        <w:rPr>
          <w:u w:val="single"/>
        </w:rPr>
      </w:pPr>
      <w:r>
        <w:t xml:space="preserve">     Класс:</w:t>
      </w:r>
      <w:r w:rsidR="00401C6E">
        <w:t xml:space="preserve"> </w:t>
      </w:r>
      <w:r w:rsidR="00401C6E" w:rsidRPr="00401C6E">
        <w:rPr>
          <w:u w:val="single"/>
        </w:rPr>
        <w:t>11 «А»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533"/>
        <w:gridCol w:w="1840"/>
        <w:gridCol w:w="3789"/>
        <w:gridCol w:w="2834"/>
        <w:gridCol w:w="1840"/>
        <w:gridCol w:w="2015"/>
      </w:tblGrid>
      <w:tr w:rsidR="008F6278" w14:paraId="2064A0EF" w14:textId="77777777" w:rsidTr="009A4454">
        <w:tc>
          <w:tcPr>
            <w:tcW w:w="846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551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701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828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2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021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9A4454">
        <w:tc>
          <w:tcPr>
            <w:tcW w:w="846" w:type="dxa"/>
          </w:tcPr>
          <w:p w14:paraId="4F7EBA1A" w14:textId="1CBAC465" w:rsidR="008F6278" w:rsidRDefault="00CB0BA5">
            <w:r>
              <w:t>20</w:t>
            </w:r>
            <w:r w:rsidR="00401C6E">
              <w:t>.04</w:t>
            </w:r>
          </w:p>
        </w:tc>
        <w:tc>
          <w:tcPr>
            <w:tcW w:w="2551" w:type="dxa"/>
          </w:tcPr>
          <w:p w14:paraId="4BB66A03" w14:textId="06FA3520" w:rsidR="00401C6E" w:rsidRPr="00401C6E" w:rsidRDefault="00EE2A17">
            <w:r>
              <w:t>Советы для решения проблемы. Говорение.</w:t>
            </w:r>
          </w:p>
        </w:tc>
        <w:tc>
          <w:tcPr>
            <w:tcW w:w="1701" w:type="dxa"/>
          </w:tcPr>
          <w:p w14:paraId="1C52AD61" w14:textId="4BF19348" w:rsidR="004046B9" w:rsidRDefault="004046B9" w:rsidP="004046B9">
            <w:r>
              <w:t>Дистанционный урок.</w:t>
            </w:r>
          </w:p>
          <w:p w14:paraId="2AD21351" w14:textId="77777777" w:rsidR="004046B9" w:rsidRDefault="004046B9" w:rsidP="004046B9"/>
          <w:p w14:paraId="300DC484" w14:textId="583BE34A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828" w:type="dxa"/>
          </w:tcPr>
          <w:p w14:paraId="1B38C41D" w14:textId="38BAC1F3" w:rsidR="008F6278" w:rsidRPr="004046B9" w:rsidRDefault="00EE2A17">
            <w:r>
              <w:t>Стр. 148 упр. 3а слова, с 149 упр. 3 в письменно. Стр. 150 упр. 5 – прочитать 2 ситуации и предложить выход из каждой ситуации, письменно.</w:t>
            </w:r>
          </w:p>
        </w:tc>
        <w:tc>
          <w:tcPr>
            <w:tcW w:w="2835" w:type="dxa"/>
          </w:tcPr>
          <w:p w14:paraId="1AFC6356" w14:textId="4594026D" w:rsidR="008F6278" w:rsidRDefault="004046B9">
            <w:r>
              <w:t xml:space="preserve">Фото </w:t>
            </w:r>
            <w:r w:rsidR="00EE2A17">
              <w:t>упр. 3, 5</w:t>
            </w:r>
            <w:r>
              <w:t>на</w:t>
            </w:r>
          </w:p>
          <w:p w14:paraId="6BC83CF0" w14:textId="28917345" w:rsidR="004046B9" w:rsidRDefault="004046B9">
            <w:r w:rsidRPr="004046B9">
              <w:t>n.s.soloveva146@gmail.com</w:t>
            </w:r>
          </w:p>
        </w:tc>
        <w:tc>
          <w:tcPr>
            <w:tcW w:w="1842" w:type="dxa"/>
          </w:tcPr>
          <w:p w14:paraId="7BD6AA10" w14:textId="4C13E97B" w:rsidR="008F6278" w:rsidRDefault="003D531B">
            <w:r>
              <w:t>21</w:t>
            </w:r>
            <w:r w:rsidR="004B2A13">
              <w:t>.04 до 21:00</w:t>
            </w:r>
          </w:p>
        </w:tc>
        <w:tc>
          <w:tcPr>
            <w:tcW w:w="2021" w:type="dxa"/>
          </w:tcPr>
          <w:p w14:paraId="754710C9" w14:textId="5F2F0566" w:rsidR="008F6278" w:rsidRDefault="004046B9">
            <w:r>
              <w:t>Фронтально</w:t>
            </w:r>
            <w:r w:rsidR="001D5B52">
              <w:t xml:space="preserve">, проверка наличия задания, без оценки. </w:t>
            </w:r>
          </w:p>
        </w:tc>
      </w:tr>
      <w:tr w:rsidR="008F6278" w14:paraId="480E360C" w14:textId="77777777" w:rsidTr="009A4454">
        <w:tc>
          <w:tcPr>
            <w:tcW w:w="846" w:type="dxa"/>
          </w:tcPr>
          <w:p w14:paraId="58F891DA" w14:textId="602871FF" w:rsidR="008F6278" w:rsidRDefault="00CB0BA5">
            <w:r>
              <w:t>21</w:t>
            </w:r>
            <w:r w:rsidR="00401C6E">
              <w:t>.04</w:t>
            </w:r>
          </w:p>
        </w:tc>
        <w:tc>
          <w:tcPr>
            <w:tcW w:w="2551" w:type="dxa"/>
          </w:tcPr>
          <w:p w14:paraId="53004E95" w14:textId="1ACF86DC" w:rsidR="008F6278" w:rsidRDefault="00EE2A17">
            <w:r>
              <w:t xml:space="preserve">Исследование новых территорий. Аудирование. </w:t>
            </w:r>
          </w:p>
        </w:tc>
        <w:tc>
          <w:tcPr>
            <w:tcW w:w="1701" w:type="dxa"/>
          </w:tcPr>
          <w:p w14:paraId="0B43463D" w14:textId="77777777" w:rsidR="004046B9" w:rsidRDefault="004046B9" w:rsidP="004046B9">
            <w:r>
              <w:t>Дистанционный урок.</w:t>
            </w:r>
          </w:p>
          <w:p w14:paraId="2EEA53A6" w14:textId="77777777" w:rsidR="004046B9" w:rsidRDefault="004046B9" w:rsidP="004046B9"/>
          <w:p w14:paraId="4DD383AB" w14:textId="6E97D7B3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828" w:type="dxa"/>
          </w:tcPr>
          <w:p w14:paraId="466F1348" w14:textId="441B0CFF" w:rsidR="008F6278" w:rsidRDefault="00EE2A17">
            <w:r>
              <w:t>Стр. 152 упр. 3а, 3в. Стр. 155 упр. 2</w:t>
            </w:r>
          </w:p>
        </w:tc>
        <w:tc>
          <w:tcPr>
            <w:tcW w:w="2835" w:type="dxa"/>
          </w:tcPr>
          <w:p w14:paraId="029EE1EF" w14:textId="77777777" w:rsidR="008F6278" w:rsidRDefault="004046B9">
            <w:r>
              <w:t>Фото письменных упражнений на</w:t>
            </w:r>
          </w:p>
          <w:p w14:paraId="2E439B08" w14:textId="6944E76E" w:rsidR="004046B9" w:rsidRDefault="004046B9">
            <w:r w:rsidRPr="004046B9">
              <w:t>n.s.soloveva146@gmail.com</w:t>
            </w:r>
          </w:p>
        </w:tc>
        <w:tc>
          <w:tcPr>
            <w:tcW w:w="1842" w:type="dxa"/>
          </w:tcPr>
          <w:p w14:paraId="729F4EA1" w14:textId="2875981F" w:rsidR="008F6278" w:rsidRDefault="003D531B">
            <w:r>
              <w:t>22</w:t>
            </w:r>
            <w:r w:rsidR="004B2A13">
              <w:t>.04 до 21:00</w:t>
            </w:r>
          </w:p>
        </w:tc>
        <w:tc>
          <w:tcPr>
            <w:tcW w:w="2021" w:type="dxa"/>
          </w:tcPr>
          <w:p w14:paraId="649876B0" w14:textId="72D9B280" w:rsidR="008F6278" w:rsidRDefault="005D443F">
            <w:r>
              <w:t xml:space="preserve">Индивидуально – оценка за содержание. </w:t>
            </w:r>
          </w:p>
        </w:tc>
      </w:tr>
      <w:tr w:rsidR="008F6278" w14:paraId="72C146E6" w14:textId="77777777" w:rsidTr="009A4454">
        <w:tc>
          <w:tcPr>
            <w:tcW w:w="846" w:type="dxa"/>
          </w:tcPr>
          <w:p w14:paraId="643C4AB7" w14:textId="6E10D619" w:rsidR="008F6278" w:rsidRDefault="00CB0BA5">
            <w:r>
              <w:t>24</w:t>
            </w:r>
            <w:r w:rsidR="00401C6E">
              <w:t>.04</w:t>
            </w:r>
          </w:p>
        </w:tc>
        <w:tc>
          <w:tcPr>
            <w:tcW w:w="2551" w:type="dxa"/>
          </w:tcPr>
          <w:p w14:paraId="780B3EF2" w14:textId="14CED02F" w:rsidR="008F6278" w:rsidRPr="004046B9" w:rsidRDefault="00EE2A17">
            <w:r>
              <w:t xml:space="preserve">Исследователи или захватчики? Говорение. </w:t>
            </w:r>
          </w:p>
        </w:tc>
        <w:tc>
          <w:tcPr>
            <w:tcW w:w="1701" w:type="dxa"/>
          </w:tcPr>
          <w:p w14:paraId="55566F70" w14:textId="77777777" w:rsidR="004046B9" w:rsidRDefault="004046B9" w:rsidP="004046B9">
            <w:r>
              <w:t>Дистанционный урок.</w:t>
            </w:r>
          </w:p>
          <w:p w14:paraId="6FFE0688" w14:textId="77777777" w:rsidR="004046B9" w:rsidRDefault="004046B9" w:rsidP="004046B9"/>
          <w:p w14:paraId="627ABC67" w14:textId="7F4D905B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828" w:type="dxa"/>
          </w:tcPr>
          <w:p w14:paraId="199AAA3D" w14:textId="3F6A05E0" w:rsidR="008F6278" w:rsidRPr="004046B9" w:rsidRDefault="00EE2A17">
            <w:r>
              <w:t>Стр. 153 упр. 4а читать, упр. 4</w:t>
            </w:r>
            <w:r w:rsidR="003D531B">
              <w:t>в письменно. Стр. 154 упр. 1</w:t>
            </w:r>
          </w:p>
        </w:tc>
        <w:tc>
          <w:tcPr>
            <w:tcW w:w="2835" w:type="dxa"/>
          </w:tcPr>
          <w:p w14:paraId="6A316AEA" w14:textId="782B9A23" w:rsidR="008F6278" w:rsidRDefault="004046B9">
            <w:r>
              <w:t xml:space="preserve">Фото </w:t>
            </w:r>
            <w:r w:rsidR="008262B4">
              <w:t xml:space="preserve">письменных упражнений </w:t>
            </w:r>
            <w:r>
              <w:t>на</w:t>
            </w:r>
          </w:p>
          <w:p w14:paraId="5D81B270" w14:textId="1DFEC6BA" w:rsidR="004046B9" w:rsidRDefault="004046B9">
            <w:r w:rsidRPr="004046B9">
              <w:t>n.s.soloveva146@gmail.com</w:t>
            </w:r>
          </w:p>
        </w:tc>
        <w:tc>
          <w:tcPr>
            <w:tcW w:w="1842" w:type="dxa"/>
          </w:tcPr>
          <w:p w14:paraId="53A74914" w14:textId="0D8A182E" w:rsidR="008F6278" w:rsidRPr="003D531B" w:rsidRDefault="003D531B">
            <w:r>
              <w:t>25.04 до 21:00</w:t>
            </w:r>
          </w:p>
        </w:tc>
        <w:tc>
          <w:tcPr>
            <w:tcW w:w="2021" w:type="dxa"/>
          </w:tcPr>
          <w:p w14:paraId="559EAE84" w14:textId="77777777" w:rsidR="008F6278" w:rsidRDefault="004B2A13">
            <w:r>
              <w:t xml:space="preserve">Фронтально, </w:t>
            </w:r>
          </w:p>
          <w:p w14:paraId="53AB6EAA" w14:textId="17689A5B" w:rsidR="008262B4" w:rsidRDefault="008262B4">
            <w:r>
              <w:t xml:space="preserve">выборочно. </w:t>
            </w:r>
          </w:p>
        </w:tc>
      </w:tr>
    </w:tbl>
    <w:p w14:paraId="39A3AC36" w14:textId="01F481A6" w:rsidR="008F6278" w:rsidRDefault="004046B9">
      <w:r>
        <w:t xml:space="preserve">С </w:t>
      </w:r>
    </w:p>
    <w:sectPr w:rsidR="008F6278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D5B52"/>
    <w:rsid w:val="00292EED"/>
    <w:rsid w:val="002F361F"/>
    <w:rsid w:val="0038701C"/>
    <w:rsid w:val="003D531B"/>
    <w:rsid w:val="00401C6E"/>
    <w:rsid w:val="004046B9"/>
    <w:rsid w:val="004B2A13"/>
    <w:rsid w:val="005D443F"/>
    <w:rsid w:val="006A0AE0"/>
    <w:rsid w:val="007366D3"/>
    <w:rsid w:val="008262B4"/>
    <w:rsid w:val="008F6278"/>
    <w:rsid w:val="009A4454"/>
    <w:rsid w:val="00A229A3"/>
    <w:rsid w:val="00B47389"/>
    <w:rsid w:val="00C50FCF"/>
    <w:rsid w:val="00CB0BA5"/>
    <w:rsid w:val="00E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2020-03-30T14:07:00Z</dcterms:created>
  <dcterms:modified xsi:type="dcterms:W3CDTF">2020-04-15T16:04:00Z</dcterms:modified>
</cp:coreProperties>
</file>